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2C634E" w:rsidP="002C634E">
      <w:pPr>
        <w:ind w:firstLineChars="2100" w:firstLine="5060"/>
        <w:rPr>
          <w:b/>
          <w:lang w:eastAsia="zh-CN"/>
        </w:rPr>
      </w:pPr>
      <w:r w:rsidRPr="002C634E">
        <w:rPr>
          <w:rFonts w:ascii="宋体" w:hAnsi="宋体" w:hint="eastAsia"/>
          <w:b/>
          <w:lang w:eastAsia="zh-CN"/>
        </w:rPr>
        <w:t>室外心理素质拓展基地场地建设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2A0F8E" w:rsidP="00CF04B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场地平整</w:t>
            </w:r>
          </w:p>
        </w:tc>
        <w:tc>
          <w:tcPr>
            <w:tcW w:w="1407" w:type="dxa"/>
            <w:vAlign w:val="center"/>
          </w:tcPr>
          <w:p w:rsidR="00CF04BA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4900</w:t>
            </w:r>
          </w:p>
        </w:tc>
        <w:tc>
          <w:tcPr>
            <w:tcW w:w="810" w:type="dxa"/>
            <w:vAlign w:val="center"/>
          </w:tcPr>
          <w:p w:rsidR="00CF04BA" w:rsidRPr="000F22D2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2A0F8E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水泥基础平台（</w:t>
            </w:r>
            <w:r>
              <w:rPr>
                <w:rFonts w:hint="eastAsia"/>
                <w:sz w:val="21"/>
                <w:szCs w:val="21"/>
                <w:lang w:eastAsia="zh-CN"/>
              </w:rPr>
              <w:t>40</w:t>
            </w:r>
            <w:r>
              <w:rPr>
                <w:rFonts w:hint="eastAsia"/>
                <w:sz w:val="21"/>
                <w:szCs w:val="21"/>
                <w:lang w:eastAsia="zh-CN"/>
              </w:rPr>
              <w:t>㎝厚）</w:t>
            </w:r>
          </w:p>
        </w:tc>
        <w:tc>
          <w:tcPr>
            <w:tcW w:w="1407" w:type="dxa"/>
            <w:vAlign w:val="center"/>
          </w:tcPr>
          <w:p w:rsidR="005303C4" w:rsidRPr="002A0F8E" w:rsidRDefault="002A0F8E" w:rsidP="00285B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19.5</w:t>
            </w:r>
          </w:p>
        </w:tc>
        <w:tc>
          <w:tcPr>
            <w:tcW w:w="810" w:type="dxa"/>
            <w:vAlign w:val="center"/>
          </w:tcPr>
          <w:p w:rsidR="005303C4" w:rsidRPr="00F37DB5" w:rsidRDefault="002A0F8E" w:rsidP="00285B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2A0F8E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塑胶路面铺设及地面标识</w:t>
            </w:r>
          </w:p>
        </w:tc>
        <w:tc>
          <w:tcPr>
            <w:tcW w:w="1407" w:type="dxa"/>
            <w:vAlign w:val="center"/>
          </w:tcPr>
          <w:p w:rsidR="00C51871" w:rsidRPr="002A0F8E" w:rsidRDefault="002A0F8E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400</w:t>
            </w:r>
          </w:p>
        </w:tc>
        <w:tc>
          <w:tcPr>
            <w:tcW w:w="810" w:type="dxa"/>
            <w:vAlign w:val="center"/>
          </w:tcPr>
          <w:p w:rsidR="00C51871" w:rsidRPr="00F37DB5" w:rsidRDefault="002A0F8E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2A0F8E" w:rsidP="00B732B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人工草皮</w:t>
            </w:r>
          </w:p>
        </w:tc>
        <w:tc>
          <w:tcPr>
            <w:tcW w:w="1407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4400</w:t>
            </w:r>
          </w:p>
        </w:tc>
        <w:tc>
          <w:tcPr>
            <w:tcW w:w="810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2A0F8E" w:rsidP="00B732B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标语制作</w:t>
            </w:r>
          </w:p>
        </w:tc>
        <w:tc>
          <w:tcPr>
            <w:tcW w:w="1407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垃圾清运</w:t>
            </w:r>
          </w:p>
        </w:tc>
        <w:tc>
          <w:tcPr>
            <w:tcW w:w="1407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C51871" w:rsidRPr="00F37DB5" w:rsidRDefault="002A0F8E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8F" w:rsidRDefault="0020598F" w:rsidP="00E82891">
      <w:r>
        <w:separator/>
      </w:r>
    </w:p>
  </w:endnote>
  <w:endnote w:type="continuationSeparator" w:id="0">
    <w:p w:rsidR="0020598F" w:rsidRDefault="0020598F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8F" w:rsidRDefault="0020598F" w:rsidP="00E82891">
      <w:r>
        <w:separator/>
      </w:r>
    </w:p>
  </w:footnote>
  <w:footnote w:type="continuationSeparator" w:id="0">
    <w:p w:rsidR="0020598F" w:rsidRDefault="0020598F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95839"/>
    <w:rsid w:val="001A393D"/>
    <w:rsid w:val="001D536D"/>
    <w:rsid w:val="001E3DAC"/>
    <w:rsid w:val="0020598F"/>
    <w:rsid w:val="00226839"/>
    <w:rsid w:val="002300A5"/>
    <w:rsid w:val="00286AD1"/>
    <w:rsid w:val="002A0F8E"/>
    <w:rsid w:val="002C634E"/>
    <w:rsid w:val="002E3CFA"/>
    <w:rsid w:val="002F1A0E"/>
    <w:rsid w:val="00300C61"/>
    <w:rsid w:val="00394131"/>
    <w:rsid w:val="003A06F4"/>
    <w:rsid w:val="003A1D3F"/>
    <w:rsid w:val="004F2576"/>
    <w:rsid w:val="00512051"/>
    <w:rsid w:val="005303C4"/>
    <w:rsid w:val="00557ABB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0527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0590"/>
    <w:rsid w:val="00CB643C"/>
    <w:rsid w:val="00CE45DE"/>
    <w:rsid w:val="00CF04BA"/>
    <w:rsid w:val="00CF103C"/>
    <w:rsid w:val="00CF566F"/>
    <w:rsid w:val="00D16227"/>
    <w:rsid w:val="00D22D80"/>
    <w:rsid w:val="00D30AC9"/>
    <w:rsid w:val="00D33E96"/>
    <w:rsid w:val="00D35063"/>
    <w:rsid w:val="00D80771"/>
    <w:rsid w:val="00DD7215"/>
    <w:rsid w:val="00E22D55"/>
    <w:rsid w:val="00E26BD4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5017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D07D-BB06-4F75-8765-35B9C698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>siso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11</cp:revision>
  <cp:lastPrinted>2014-07-03T08:16:00Z</cp:lastPrinted>
  <dcterms:created xsi:type="dcterms:W3CDTF">2015-12-29T05:40:00Z</dcterms:created>
  <dcterms:modified xsi:type="dcterms:W3CDTF">2018-10-19T02:49:00Z</dcterms:modified>
</cp:coreProperties>
</file>