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5C" w:rsidRPr="005919BE" w:rsidRDefault="003A2007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格兰富</w:t>
      </w:r>
      <w:r w:rsidR="000F22D2">
        <w:rPr>
          <w:rFonts w:ascii="宋体" w:hAnsi="宋体" w:hint="eastAsia"/>
          <w:b/>
          <w:lang w:eastAsia="zh-CN"/>
        </w:rPr>
        <w:t>采购</w:t>
      </w:r>
      <w:r w:rsidR="00B732BE">
        <w:rPr>
          <w:rFonts w:ascii="宋体" w:hAnsi="宋体" w:hint="eastAsia"/>
          <w:b/>
          <w:lang w:eastAsia="zh-CN"/>
        </w:rPr>
        <w:t>报价单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4BB" w:rsidRDefault="008E74BB" w:rsidP="00E82891">
      <w:r>
        <w:separator/>
      </w:r>
    </w:p>
  </w:endnote>
  <w:endnote w:type="continuationSeparator" w:id="1">
    <w:p w:rsidR="008E74BB" w:rsidRDefault="008E74BB" w:rsidP="00E82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4BB" w:rsidRDefault="008E74BB" w:rsidP="00E82891">
      <w:r>
        <w:separator/>
      </w:r>
    </w:p>
  </w:footnote>
  <w:footnote w:type="continuationSeparator" w:id="1">
    <w:p w:rsidR="008E74BB" w:rsidRDefault="008E74BB" w:rsidP="00E82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4BA"/>
    <w:rsid w:val="00002351"/>
    <w:rsid w:val="00006A65"/>
    <w:rsid w:val="00026102"/>
    <w:rsid w:val="000350E6"/>
    <w:rsid w:val="0004198F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A2007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E74BB"/>
    <w:rsid w:val="008F36D6"/>
    <w:rsid w:val="0090470F"/>
    <w:rsid w:val="00976675"/>
    <w:rsid w:val="009A2B35"/>
    <w:rsid w:val="00A44C8D"/>
    <w:rsid w:val="00AA715C"/>
    <w:rsid w:val="00AC190A"/>
    <w:rsid w:val="00AF6195"/>
    <w:rsid w:val="00B12F0B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semiHidden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siso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Administrator</cp:lastModifiedBy>
  <cp:revision>2</cp:revision>
  <cp:lastPrinted>2014-07-03T08:16:00Z</cp:lastPrinted>
  <dcterms:created xsi:type="dcterms:W3CDTF">2016-02-18T06:55:00Z</dcterms:created>
  <dcterms:modified xsi:type="dcterms:W3CDTF">2016-02-18T06:55:00Z</dcterms:modified>
</cp:coreProperties>
</file>